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77EB" w14:textId="77777777" w:rsidR="00E63EAD" w:rsidRPr="00D34AEB" w:rsidRDefault="00E63EAD">
      <w:pPr>
        <w:rPr>
          <w:sz w:val="20"/>
          <w:szCs w:val="20"/>
        </w:rPr>
      </w:pPr>
      <w:r w:rsidRPr="00D34AEB">
        <w:rPr>
          <w:sz w:val="20"/>
          <w:szCs w:val="20"/>
        </w:rPr>
        <w:t>Финансовое обеспечение ТУРОПЕРАТОРА</w:t>
      </w:r>
    </w:p>
    <w:p w14:paraId="316B52CE" w14:textId="77777777" w:rsidR="00E63EAD" w:rsidRPr="00D34AEB" w:rsidRDefault="00E63EAD" w:rsidP="00E63EAD">
      <w:r w:rsidRPr="00D34AEB">
        <w:t>ООО «Я-Туроператор»</w:t>
      </w:r>
    </w:p>
    <w:p w14:paraId="7D5479E8" w14:textId="77777777" w:rsidR="00E63EAD" w:rsidRPr="00D34AEB" w:rsidRDefault="00E63EAD" w:rsidP="00E63EAD">
      <w:r w:rsidRPr="00D34AEB">
        <w:t>1. Договор страхования гражданской ответственности туроператора (внутренний и международный въездной и выездной туризм) - № ГОТОК 01/01/2025/29</w:t>
      </w:r>
      <w:r w:rsidR="00A72B09">
        <w:t xml:space="preserve"> от </w:t>
      </w:r>
      <w:r w:rsidR="00A72B09" w:rsidRPr="00A72B09">
        <w:t>«13»января2025г.</w:t>
      </w:r>
    </w:p>
    <w:p w14:paraId="2CD5A7A7" w14:textId="77777777" w:rsidR="00E63EAD" w:rsidRPr="00D34AEB" w:rsidRDefault="00E63EAD" w:rsidP="00E63EAD">
      <w:r w:rsidRPr="00D34AEB">
        <w:t xml:space="preserve">2. Организация, предоставившее финансовое обеспечение – ООО </w:t>
      </w:r>
      <w:r w:rsidR="00183730">
        <w:t>СК «</w:t>
      </w:r>
      <w:r w:rsidRPr="00D34AEB">
        <w:t>АСКОР</w:t>
      </w:r>
      <w:r w:rsidR="00183730">
        <w:t>»</w:t>
      </w:r>
    </w:p>
    <w:p w14:paraId="1B8D7A93" w14:textId="77777777" w:rsidR="00E63EAD" w:rsidRDefault="00E63EAD" w:rsidP="00E63EAD">
      <w:r w:rsidRPr="00D34AEB">
        <w:t>3. Размер финансового обеспечения – 5</w:t>
      </w:r>
      <w:r w:rsidR="00D34AEB">
        <w:t>0 0</w:t>
      </w:r>
      <w:r w:rsidRPr="00D34AEB">
        <w:t>00 000 (</w:t>
      </w:r>
      <w:r w:rsidR="00D34AEB" w:rsidRPr="00D34AEB">
        <w:t>Пятьдесят миллионов</w:t>
      </w:r>
      <w:r w:rsidRPr="00D34AEB">
        <w:t>) рублей.</w:t>
      </w:r>
    </w:p>
    <w:p w14:paraId="1DA42921" w14:textId="77777777" w:rsidR="00A82530" w:rsidRPr="00D34AEB" w:rsidRDefault="00A82530" w:rsidP="00E63EAD">
      <w:r>
        <w:t xml:space="preserve">4. </w:t>
      </w:r>
      <w:r w:rsidRPr="00A82530">
        <w:t xml:space="preserve">Срок действия финансового обеспечения </w:t>
      </w:r>
      <w:r>
        <w:t xml:space="preserve">с </w:t>
      </w:r>
      <w:r w:rsidRPr="00A82530">
        <w:t>01</w:t>
      </w:r>
      <w:r>
        <w:t>.04.</w:t>
      </w:r>
      <w:r w:rsidRPr="00A82530">
        <w:t xml:space="preserve">2025г. </w:t>
      </w:r>
      <w:r>
        <w:t xml:space="preserve">по </w:t>
      </w:r>
      <w:r w:rsidRPr="00A82530">
        <w:t>31</w:t>
      </w:r>
      <w:r>
        <w:t>.03.</w:t>
      </w:r>
      <w:r w:rsidRPr="00A82530">
        <w:t xml:space="preserve"> 2026г.</w:t>
      </w:r>
    </w:p>
    <w:p w14:paraId="3DCA94A8" w14:textId="77777777" w:rsidR="00D34AEB" w:rsidRDefault="00A82530" w:rsidP="00E63EAD">
      <w:r>
        <w:t>5</w:t>
      </w:r>
      <w:r w:rsidR="00E63EAD" w:rsidRPr="00D34AEB">
        <w:t>. Адрес (местонахождение) организации, предоставившей финансовое обеспечение-</w:t>
      </w:r>
      <w:r w:rsidR="00D34AEB" w:rsidRPr="00D34AEB">
        <w:t>101100 г. Москва, ул. Мясницкая д.46 стр.3пом.1 каб. 16</w:t>
      </w:r>
    </w:p>
    <w:p w14:paraId="1FB5B751" w14:textId="77777777" w:rsidR="00D34AEB" w:rsidRDefault="00A82530" w:rsidP="00E63EAD">
      <w:r>
        <w:t>6</w:t>
      </w:r>
      <w:r w:rsidR="00E63EAD" w:rsidRPr="00D34AEB">
        <w:t xml:space="preserve">. Почтовый адрес организации, предоставляющей финансовое обеспечение -  </w:t>
      </w:r>
      <w:r w:rsidR="00D34AEB" w:rsidRPr="00D34AEB">
        <w:t>101100 г. Москва, ул. Мясницкая д.46 стр.3пом.1 каб. 16</w:t>
      </w:r>
    </w:p>
    <w:p w14:paraId="19466071" w14:textId="77777777" w:rsidR="00E63EAD" w:rsidRDefault="00A82530" w:rsidP="00E63EAD">
      <w:r>
        <w:t>7</w:t>
      </w:r>
      <w:r w:rsidR="00E63EAD" w:rsidRPr="00D34AEB">
        <w:t xml:space="preserve">. Номер в Едином федеральном реестре туроператоров (статья 4.1. Федерального закона от 24 ноября 1996 г. № 132-ФЗ «Об основах туристской деятельности в Российской Федерации») – </w:t>
      </w:r>
      <w:r w:rsidR="00D34AEB" w:rsidRPr="00D34AEB">
        <w:t>РТО 017743</w:t>
      </w:r>
    </w:p>
    <w:p w14:paraId="3BEE8380" w14:textId="77777777" w:rsidR="00D34AEB" w:rsidRDefault="00D34AEB" w:rsidP="00E63EAD"/>
    <w:sectPr w:rsidR="00D34AEB" w:rsidSect="005F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AD"/>
    <w:rsid w:val="00183730"/>
    <w:rsid w:val="00246637"/>
    <w:rsid w:val="002A4DBE"/>
    <w:rsid w:val="005F5E53"/>
    <w:rsid w:val="00911EC8"/>
    <w:rsid w:val="00930BFF"/>
    <w:rsid w:val="00975080"/>
    <w:rsid w:val="00A72B09"/>
    <w:rsid w:val="00A82530"/>
    <w:rsid w:val="00D34AEB"/>
    <w:rsid w:val="00E63EAD"/>
    <w:rsid w:val="00F3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1474"/>
  <w15:docId w15:val="{BFE48C28-55FB-44F7-A687-3C11C124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COMP76 LLC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ЯТО Группа Компаний</dc:creator>
  <cp:lastModifiedBy>User</cp:lastModifiedBy>
  <cp:revision>2</cp:revision>
  <dcterms:created xsi:type="dcterms:W3CDTF">2025-11-06T06:57:00Z</dcterms:created>
  <dcterms:modified xsi:type="dcterms:W3CDTF">2025-11-06T06:57:00Z</dcterms:modified>
</cp:coreProperties>
</file>